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CE1B3" w14:textId="77777777" w:rsidR="006E4B6E" w:rsidRDefault="006E4B6E" w:rsidP="00FD381B">
      <w:pPr>
        <w:pStyle w:val="Bezmezer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D381B">
        <w:rPr>
          <w:rFonts w:asciiTheme="minorHAnsi" w:eastAsia="Times New Roman" w:hAnsiTheme="minorHAnsi" w:cstheme="minorHAnsi"/>
          <w:b/>
          <w:bCs/>
          <w:sz w:val="28"/>
          <w:szCs w:val="28"/>
        </w:rPr>
        <w:t>Souhlas s ustanovením zvláštního příjemce dávek důchodového pojištění</w:t>
      </w:r>
    </w:p>
    <w:p w14:paraId="10EB7F26" w14:textId="77777777" w:rsidR="00FD381B" w:rsidRPr="00FD381B" w:rsidRDefault="00FD381B" w:rsidP="00FD381B">
      <w:pPr>
        <w:pStyle w:val="Bezmezer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35799698" w14:textId="77777777" w:rsidR="00FD381B" w:rsidRPr="00FD381B" w:rsidRDefault="00FD381B" w:rsidP="00FD381B">
      <w:pPr>
        <w:pStyle w:val="Bezmezer"/>
        <w:rPr>
          <w:rFonts w:asciiTheme="minorHAnsi" w:hAnsiTheme="minorHAnsi" w:cstheme="minorHAnsi"/>
        </w:rPr>
      </w:pPr>
    </w:p>
    <w:p w14:paraId="28AEFC29" w14:textId="01C41B71" w:rsidR="009C053C" w:rsidRDefault="00FD381B" w:rsidP="009C053C">
      <w:pPr>
        <w:shd w:val="clear" w:color="auto" w:fill="FFFFFF"/>
        <w:spacing w:before="158" w:line="269" w:lineRule="exac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D381B">
        <w:rPr>
          <w:rFonts w:asciiTheme="minorHAnsi" w:hAnsiTheme="minorHAnsi" w:cstheme="minorHAnsi"/>
          <w:sz w:val="24"/>
          <w:szCs w:val="24"/>
        </w:rPr>
        <w:t>Já</w:t>
      </w:r>
      <w:r w:rsidR="009C053C">
        <w:rPr>
          <w:rFonts w:asciiTheme="minorHAnsi" w:hAnsiTheme="minorHAnsi" w:cstheme="minorHAnsi"/>
          <w:sz w:val="24"/>
          <w:szCs w:val="24"/>
        </w:rPr>
        <w:t xml:space="preserve"> níže uvedený, </w:t>
      </w:r>
      <w:r w:rsidR="009C05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jako oprávněný příjemce dávek důchodového </w:t>
      </w:r>
      <w:proofErr w:type="gramStart"/>
      <w:r w:rsidR="009C05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pojištění - </w:t>
      </w:r>
      <w:r w:rsidR="009C053C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>invalidního</w:t>
      </w:r>
      <w:proofErr w:type="gramEnd"/>
      <w:r w:rsidR="009C053C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>/ starobního/ sirotčího/ vdovského, vdoveckého</w:t>
      </w:r>
      <w:r w:rsidR="009C05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souhlasím s tím, aby byl/a můj/moje                               ustanoven/a zvláštním příjemcem těchto dávek. </w:t>
      </w:r>
    </w:p>
    <w:p w14:paraId="42A6D4CA" w14:textId="77777777" w:rsidR="009C053C" w:rsidRPr="00FD381B" w:rsidRDefault="009C053C" w:rsidP="009C053C">
      <w:pPr>
        <w:shd w:val="clear" w:color="auto" w:fill="FFFFFF"/>
        <w:spacing w:before="158" w:line="269" w:lineRule="exac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4930B21" w14:textId="3B11DC67" w:rsidR="006E4B6E" w:rsidRPr="00FD381B" w:rsidRDefault="009C053C" w:rsidP="00CC484C">
      <w:pPr>
        <w:pStyle w:val="Bezmezer"/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6E4B6E" w:rsidRPr="00FD381B">
        <w:rPr>
          <w:rFonts w:asciiTheme="minorHAnsi" w:hAnsiTheme="minorHAnsi" w:cstheme="minorHAnsi"/>
          <w:color w:val="000000"/>
          <w:sz w:val="24"/>
          <w:szCs w:val="24"/>
        </w:rPr>
        <w:t>an/pan</w:t>
      </w:r>
      <w:r w:rsidR="006E4B6E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>í:</w:t>
      </w:r>
      <w:r w:rsidR="006E4B6E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6E4B6E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                                       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6E4B6E" w:rsidRPr="00FD381B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arozen</w:t>
      </w:r>
      <w:r w:rsidR="00FD381B" w:rsidRPr="00FD381B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/a</w:t>
      </w:r>
      <w:r w:rsidR="006E4B6E" w:rsidRPr="00FD381B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:</w:t>
      </w:r>
      <w:r w:rsidR="006E4B6E" w:rsidRPr="00FD381B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ab/>
      </w:r>
      <w:r w:rsidR="00FD381B" w:rsidRPr="00FD381B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 xml:space="preserve">                                           </w:t>
      </w:r>
      <w:r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R</w:t>
      </w:r>
      <w:r w:rsidR="00FD381B" w:rsidRPr="00FD381B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 xml:space="preserve">. číslo:                  </w:t>
      </w:r>
    </w:p>
    <w:p w14:paraId="681EB685" w14:textId="77777777" w:rsidR="006E4B6E" w:rsidRPr="00FD381B" w:rsidRDefault="006E4B6E" w:rsidP="006E4B6E">
      <w:pPr>
        <w:shd w:val="clear" w:color="auto" w:fill="FFFFFF"/>
        <w:spacing w:before="158" w:line="269" w:lineRule="exact"/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</w:pPr>
      <w:r w:rsidRPr="00FD381B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ab/>
      </w:r>
    </w:p>
    <w:p w14:paraId="7D4CFBBB" w14:textId="77777777" w:rsidR="006E4B6E" w:rsidRPr="00FD381B" w:rsidRDefault="006E4B6E" w:rsidP="006E4B6E">
      <w:pPr>
        <w:shd w:val="clear" w:color="auto" w:fill="FFFFFF"/>
        <w:spacing w:before="158" w:line="269" w:lineRule="exac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D381B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Trvalé bydliště:</w:t>
      </w:r>
      <w:r w:rsidRPr="00FD381B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ab/>
      </w:r>
      <w:r w:rsidRPr="00FD381B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ab/>
        <w:t xml:space="preserve">                                         </w:t>
      </w:r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</w:p>
    <w:p w14:paraId="0D6238F6" w14:textId="77777777" w:rsidR="006E4B6E" w:rsidRPr="00FD381B" w:rsidRDefault="006E4B6E" w:rsidP="006E4B6E">
      <w:pPr>
        <w:shd w:val="clear" w:color="auto" w:fill="FFFFFF"/>
        <w:spacing w:before="158" w:line="269" w:lineRule="exact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C2FEAF2" w14:textId="58F035D1" w:rsidR="00486B48" w:rsidRPr="00FD381B" w:rsidRDefault="006E4B6E" w:rsidP="006E4B6E">
      <w:pPr>
        <w:shd w:val="clear" w:color="auto" w:fill="FFFFFF"/>
        <w:spacing w:before="158" w:line="269" w:lineRule="exac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gramStart"/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Telefon:   </w:t>
      </w:r>
      <w:proofErr w:type="gramEnd"/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</w:t>
      </w:r>
      <w:r w:rsidR="00486B48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        </w:t>
      </w:r>
      <w:r w:rsidR="00486B48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486B48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FD381B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</w:t>
      </w:r>
      <w:r w:rsidR="00486B48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C053C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FD381B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>mail:</w:t>
      </w:r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</w:p>
    <w:p w14:paraId="2554F485" w14:textId="77777777" w:rsidR="00486B48" w:rsidRPr="00FD381B" w:rsidRDefault="00486B48" w:rsidP="006E4B6E">
      <w:pPr>
        <w:shd w:val="clear" w:color="auto" w:fill="FFFFFF"/>
        <w:spacing w:before="158" w:line="269" w:lineRule="exact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7664D7F" w14:textId="77777777" w:rsidR="00486B48" w:rsidRPr="00FD381B" w:rsidRDefault="00486B48" w:rsidP="00CC484C">
      <w:pPr>
        <w:shd w:val="clear" w:color="auto" w:fill="FFFFFF"/>
        <w:spacing w:before="158" w:line="269" w:lineRule="exac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AB7DD5F" w14:textId="3E9D5506" w:rsidR="00486B48" w:rsidRPr="00FD381B" w:rsidRDefault="00486B48" w:rsidP="006E4B6E">
      <w:pPr>
        <w:shd w:val="clear" w:color="auto" w:fill="FFFFFF"/>
        <w:spacing w:before="158" w:line="269" w:lineRule="exac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>V </w:t>
      </w:r>
      <w:r w:rsidR="00CC48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         </w:t>
      </w:r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dne:   </w:t>
      </w:r>
      <w:proofErr w:type="gramEnd"/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</w:t>
      </w:r>
      <w:r w:rsidR="009C053C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odpis oprávněného příjemce:  </w:t>
      </w:r>
    </w:p>
    <w:p w14:paraId="5AB4765A" w14:textId="7979B82D" w:rsidR="006E4B6E" w:rsidRPr="00FD381B" w:rsidRDefault="00FD381B" w:rsidP="006E4B6E">
      <w:pPr>
        <w:shd w:val="clear" w:color="auto" w:fill="FFFFFF"/>
        <w:spacing w:before="158" w:line="269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  <w:r w:rsidR="00CC484C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</w:t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              </w:t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="00A46AE6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 xml:space="preserve">   </w:t>
      </w:r>
      <w:r w:rsidR="00A46AE6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B62155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A46AE6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A46AE6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ab/>
      </w:r>
      <w:r w:rsidR="006E4B6E"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</w:p>
    <w:p w14:paraId="346DBEA8" w14:textId="77233886" w:rsidR="009C053C" w:rsidRDefault="00486B48" w:rsidP="009C053C">
      <w:pPr>
        <w:shd w:val="clear" w:color="auto" w:fill="FFFFFF"/>
        <w:spacing w:before="264" w:line="278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CC484C">
        <w:rPr>
          <w:rFonts w:asciiTheme="minorHAnsi" w:hAnsiTheme="minorHAnsi" w:cstheme="minorHAnsi"/>
          <w:sz w:val="24"/>
          <w:szCs w:val="24"/>
        </w:rPr>
        <w:t>Já</w:t>
      </w:r>
      <w:r w:rsidR="009C053C">
        <w:rPr>
          <w:rFonts w:asciiTheme="minorHAnsi" w:hAnsiTheme="minorHAnsi" w:cstheme="minorHAnsi"/>
          <w:sz w:val="24"/>
          <w:szCs w:val="24"/>
        </w:rPr>
        <w:t xml:space="preserve"> níže uvedený/á, s</w:t>
      </w:r>
      <w:r w:rsidR="009C053C" w:rsidRPr="00FD381B">
        <w:rPr>
          <w:rFonts w:asciiTheme="minorHAnsi" w:hAnsiTheme="minorHAnsi" w:cstheme="minorHAnsi"/>
          <w:sz w:val="24"/>
          <w:szCs w:val="24"/>
        </w:rPr>
        <w:t>ouhlas</w:t>
      </w:r>
      <w:r w:rsidR="009C053C" w:rsidRPr="00FD381B">
        <w:rPr>
          <w:rFonts w:asciiTheme="minorHAnsi" w:eastAsia="Times New Roman" w:hAnsiTheme="minorHAnsi" w:cstheme="minorHAnsi"/>
          <w:sz w:val="24"/>
          <w:szCs w:val="24"/>
        </w:rPr>
        <w:t xml:space="preserve">ím s tím, abych byl/a ustanoven/a zvláštním příjemcem dávek </w:t>
      </w:r>
      <w:r w:rsidR="009C053C">
        <w:rPr>
          <w:rFonts w:asciiTheme="minorHAnsi" w:eastAsia="Times New Roman" w:hAnsiTheme="minorHAnsi" w:cstheme="minorHAnsi"/>
          <w:sz w:val="24"/>
          <w:szCs w:val="24"/>
        </w:rPr>
        <w:t>dů</w:t>
      </w:r>
      <w:r w:rsidR="009C053C" w:rsidRPr="00FD381B">
        <w:rPr>
          <w:rFonts w:asciiTheme="minorHAnsi" w:eastAsia="Times New Roman" w:hAnsiTheme="minorHAnsi" w:cstheme="minorHAnsi"/>
          <w:sz w:val="24"/>
          <w:szCs w:val="24"/>
        </w:rPr>
        <w:t xml:space="preserve">chodového pojištění </w:t>
      </w:r>
      <w:r w:rsidR="009C053C" w:rsidRPr="00FD381B">
        <w:rPr>
          <w:rFonts w:asciiTheme="minorHAnsi" w:eastAsia="Times New Roman" w:hAnsiTheme="minorHAnsi" w:cstheme="minorHAnsi"/>
          <w:spacing w:val="-7"/>
          <w:sz w:val="24"/>
          <w:szCs w:val="24"/>
        </w:rPr>
        <w:t>invalidního / starobního / sirotčího / vdovského, vdoveckého</w:t>
      </w:r>
      <w:r w:rsidR="009C053C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="009C053C" w:rsidRPr="00FD381B">
        <w:rPr>
          <w:rFonts w:asciiTheme="minorHAnsi" w:eastAsia="Times New Roman" w:hAnsiTheme="minorHAnsi" w:cstheme="minorHAnsi"/>
          <w:sz w:val="24"/>
          <w:szCs w:val="24"/>
        </w:rPr>
        <w:t>u shora uvedeného oprávněného příjemce</w:t>
      </w:r>
      <w:r w:rsidR="009C053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82D49AA" w14:textId="5A841E3F" w:rsidR="00FD381B" w:rsidRPr="00FD381B" w:rsidRDefault="009C053C" w:rsidP="00CC484C">
      <w:pPr>
        <w:shd w:val="clear" w:color="auto" w:fill="FFFFFF"/>
        <w:spacing w:before="264" w:line="278" w:lineRule="exac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6E4B6E" w:rsidRPr="00FD381B">
        <w:rPr>
          <w:rFonts w:asciiTheme="minorHAnsi" w:hAnsiTheme="minorHAnsi" w:cstheme="minorHAnsi"/>
          <w:color w:val="000000"/>
          <w:sz w:val="24"/>
          <w:szCs w:val="24"/>
        </w:rPr>
        <w:t>an/paní:</w:t>
      </w:r>
      <w:r w:rsidR="006E4B6E" w:rsidRPr="00FD381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E4B6E" w:rsidRPr="00FD381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486B48" w:rsidRPr="00FD381B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486B48" w:rsidRPr="00FD381B">
        <w:rPr>
          <w:rFonts w:asciiTheme="minorHAnsi" w:hAnsiTheme="minorHAnsi" w:cstheme="minorHAnsi"/>
          <w:color w:val="000000"/>
          <w:sz w:val="24"/>
          <w:szCs w:val="24"/>
        </w:rPr>
        <w:t>ar</w:t>
      </w:r>
      <w:r w:rsidR="00FD381B" w:rsidRPr="00FD381B">
        <w:rPr>
          <w:rFonts w:asciiTheme="minorHAnsi" w:hAnsiTheme="minorHAnsi" w:cstheme="minorHAnsi"/>
          <w:color w:val="000000"/>
          <w:sz w:val="24"/>
          <w:szCs w:val="24"/>
        </w:rPr>
        <w:t>ozen/</w:t>
      </w:r>
      <w:proofErr w:type="gramStart"/>
      <w:r w:rsidR="00FD381B" w:rsidRPr="00FD381B">
        <w:rPr>
          <w:rFonts w:asciiTheme="minorHAnsi" w:hAnsiTheme="minorHAnsi" w:cstheme="minorHAnsi"/>
          <w:color w:val="000000"/>
          <w:sz w:val="24"/>
          <w:szCs w:val="24"/>
        </w:rPr>
        <w:t xml:space="preserve">a:   </w:t>
      </w:r>
      <w:proofErr w:type="gramEnd"/>
      <w:r w:rsidR="00FD381B" w:rsidRPr="00FD381B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D381B" w:rsidRPr="00FD381B">
        <w:rPr>
          <w:rFonts w:asciiTheme="minorHAnsi" w:hAnsiTheme="minorHAnsi" w:cstheme="minorHAnsi"/>
          <w:color w:val="000000"/>
          <w:sz w:val="24"/>
          <w:szCs w:val="24"/>
        </w:rPr>
        <w:t>. číslo:</w:t>
      </w:r>
      <w:r w:rsidR="00FD381B" w:rsidRPr="00FD381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381B" w:rsidRPr="00FD381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5C6FD8F8" w14:textId="77777777" w:rsidR="00486B48" w:rsidRPr="00FD381B" w:rsidRDefault="00486B48" w:rsidP="00486B48">
      <w:pPr>
        <w:shd w:val="clear" w:color="auto" w:fill="FFFFFF"/>
        <w:spacing w:before="158" w:line="269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49E3969B" w14:textId="77777777" w:rsidR="006E4B6E" w:rsidRPr="00FD381B" w:rsidRDefault="006E4B6E" w:rsidP="006E4B6E">
      <w:pPr>
        <w:shd w:val="clear" w:color="auto" w:fill="FFFFFF"/>
        <w:spacing w:before="158" w:line="269" w:lineRule="exact"/>
        <w:rPr>
          <w:rFonts w:asciiTheme="minorHAnsi" w:hAnsiTheme="minorHAnsi" w:cstheme="minorHAnsi"/>
          <w:color w:val="000000"/>
          <w:sz w:val="24"/>
          <w:szCs w:val="24"/>
        </w:rPr>
      </w:pPr>
      <w:r w:rsidRPr="00FD381B">
        <w:rPr>
          <w:rFonts w:asciiTheme="minorHAnsi" w:hAnsiTheme="minorHAnsi" w:cstheme="minorHAnsi"/>
          <w:color w:val="000000"/>
          <w:sz w:val="24"/>
          <w:szCs w:val="24"/>
        </w:rPr>
        <w:t>Trvalé bydliště:</w:t>
      </w:r>
      <w:r w:rsidRPr="00FD381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3B15A375" w14:textId="77777777" w:rsidR="00FD381B" w:rsidRPr="00FD381B" w:rsidRDefault="00FD381B" w:rsidP="006E4B6E">
      <w:pPr>
        <w:shd w:val="clear" w:color="auto" w:fill="FFFFFF"/>
        <w:spacing w:before="158" w:line="269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482C8F9A" w14:textId="4291998A" w:rsidR="00FD381B" w:rsidRPr="00FD381B" w:rsidRDefault="006E4B6E" w:rsidP="006E4B6E">
      <w:pPr>
        <w:shd w:val="clear" w:color="auto" w:fill="FFFFFF"/>
        <w:spacing w:before="158" w:line="269" w:lineRule="exact"/>
        <w:rPr>
          <w:rFonts w:asciiTheme="minorHAnsi" w:hAnsiTheme="minorHAnsi" w:cstheme="minorHAnsi"/>
          <w:color w:val="000000"/>
          <w:sz w:val="24"/>
          <w:szCs w:val="24"/>
        </w:rPr>
      </w:pPr>
      <w:r w:rsidRPr="00FD381B">
        <w:rPr>
          <w:rFonts w:asciiTheme="minorHAnsi" w:hAnsiTheme="minorHAnsi" w:cstheme="minorHAnsi"/>
          <w:color w:val="000000"/>
          <w:sz w:val="24"/>
          <w:szCs w:val="24"/>
        </w:rPr>
        <w:t>Telefon:</w:t>
      </w:r>
      <w:r w:rsidRPr="00FD381B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D381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381B" w:rsidRPr="00FD381B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</w:t>
      </w:r>
      <w:r w:rsidR="009C053C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FD381B" w:rsidRPr="00FD381B">
        <w:rPr>
          <w:rFonts w:asciiTheme="minorHAnsi" w:hAnsiTheme="minorHAnsi" w:cstheme="minorHAnsi"/>
          <w:color w:val="000000"/>
          <w:sz w:val="24"/>
          <w:szCs w:val="24"/>
        </w:rPr>
        <w:t>-mail:</w:t>
      </w:r>
    </w:p>
    <w:p w14:paraId="031232D6" w14:textId="77777777" w:rsidR="009C053C" w:rsidRDefault="009C053C" w:rsidP="00FD381B">
      <w:pPr>
        <w:pStyle w:val="Bezmezer"/>
        <w:jc w:val="both"/>
        <w:rPr>
          <w:rFonts w:asciiTheme="minorHAnsi" w:hAnsiTheme="minorHAnsi" w:cstheme="minorHAnsi"/>
          <w:spacing w:val="-5"/>
          <w:sz w:val="24"/>
          <w:szCs w:val="24"/>
        </w:rPr>
      </w:pPr>
    </w:p>
    <w:p w14:paraId="37C56972" w14:textId="59BEAD7B" w:rsidR="006E4B6E" w:rsidRPr="00FD381B" w:rsidRDefault="00FD381B" w:rsidP="00FD381B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FD381B">
        <w:rPr>
          <w:rFonts w:asciiTheme="minorHAnsi" w:hAnsiTheme="minorHAnsi" w:cstheme="minorHAnsi"/>
          <w:spacing w:val="-5"/>
          <w:sz w:val="24"/>
          <w:szCs w:val="24"/>
        </w:rPr>
        <w:t>U</w:t>
      </w:r>
      <w:r w:rsidR="006E4B6E" w:rsidRPr="00FD381B">
        <w:rPr>
          <w:rFonts w:asciiTheme="minorHAnsi" w:hAnsiTheme="minorHAnsi" w:cstheme="minorHAnsi"/>
          <w:spacing w:val="-5"/>
          <w:sz w:val="24"/>
          <w:szCs w:val="24"/>
        </w:rPr>
        <w:t>v</w:t>
      </w:r>
      <w:r w:rsidR="006E4B6E" w:rsidRPr="00FD381B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ědomuji si, že v souladu s </w:t>
      </w:r>
      <w:proofErr w:type="spellStart"/>
      <w:r w:rsidR="006E4B6E" w:rsidRPr="00FD381B">
        <w:rPr>
          <w:rFonts w:asciiTheme="minorHAnsi" w:eastAsia="Times New Roman" w:hAnsiTheme="minorHAnsi" w:cstheme="minorHAnsi"/>
          <w:spacing w:val="-5"/>
          <w:sz w:val="24"/>
          <w:szCs w:val="24"/>
        </w:rPr>
        <w:t>ust</w:t>
      </w:r>
      <w:proofErr w:type="spellEnd"/>
      <w:r w:rsidR="006E4B6E" w:rsidRPr="00FD381B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. § 118 odst. 4 zákona č. 582/1991 Sb., o organizaci a provádění sociálního zabezpečení, ve znění pozdějších předpisů, je zvláštní příjemce povinen použít dávku pouze ve prospěch oprávněného a osob, které je oprávněný povinen vyživovat. Zvláštní příjemce </w:t>
      </w:r>
      <w:r w:rsidR="006E4B6E" w:rsidRPr="00FD381B">
        <w:rPr>
          <w:rFonts w:asciiTheme="minorHAnsi" w:eastAsia="Times New Roman" w:hAnsiTheme="minorHAnsi" w:cstheme="minorHAnsi"/>
          <w:sz w:val="24"/>
          <w:szCs w:val="24"/>
        </w:rPr>
        <w:t xml:space="preserve">ustanovený oprávněnému, který nemůže výplatu přijímat, používá dávku podle pokynů oprávněného. Zvláštní příjemce je povinen na žádost oprávněného nebo obecního úřadu, který </w:t>
      </w:r>
      <w:r w:rsidR="006E4B6E" w:rsidRPr="00FD381B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jej ustanovil, podat písemné vyúčtování dávky, která mu byla vyplácena, a to do 1 měsíce ode </w:t>
      </w:r>
      <w:r w:rsidR="006E4B6E" w:rsidRPr="00FD381B">
        <w:rPr>
          <w:rFonts w:asciiTheme="minorHAnsi" w:eastAsia="Times New Roman" w:hAnsiTheme="minorHAnsi" w:cstheme="minorHAnsi"/>
          <w:sz w:val="24"/>
          <w:szCs w:val="24"/>
        </w:rPr>
        <w:t>dne, kdy byl k podání tohoto vyúčtování vyzván.</w:t>
      </w:r>
    </w:p>
    <w:p w14:paraId="2B6AFBAE" w14:textId="77777777" w:rsidR="006E4B6E" w:rsidRPr="00FD381B" w:rsidRDefault="006E4B6E" w:rsidP="00FD381B">
      <w:pPr>
        <w:shd w:val="clear" w:color="auto" w:fill="FFFFFF"/>
        <w:spacing w:before="278" w:line="278" w:lineRule="exac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D381B">
        <w:rPr>
          <w:rFonts w:asciiTheme="minorHAnsi" w:hAnsiTheme="minorHAnsi" w:cstheme="minorHAnsi"/>
          <w:color w:val="000000"/>
          <w:spacing w:val="-1"/>
          <w:sz w:val="24"/>
          <w:szCs w:val="24"/>
        </w:rPr>
        <w:t>Beru na v</w:t>
      </w:r>
      <w:r w:rsidRPr="00FD381B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ědomí, že v souladu s </w:t>
      </w:r>
      <w:proofErr w:type="spellStart"/>
      <w:r w:rsidRPr="00FD381B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ust</w:t>
      </w:r>
      <w:proofErr w:type="spellEnd"/>
      <w:r w:rsidRPr="00FD381B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. § 10 odst. 2 téhož zákona obecní úřad dohlíží, jak jím </w:t>
      </w:r>
      <w:r w:rsidRPr="00FD381B">
        <w:rPr>
          <w:rFonts w:asciiTheme="minorHAnsi" w:eastAsia="Times New Roman" w:hAnsiTheme="minorHAnsi" w:cstheme="minorHAnsi"/>
          <w:color w:val="000000"/>
          <w:sz w:val="24"/>
          <w:szCs w:val="24"/>
        </w:rPr>
        <w:t>ustanovený zvláštní příjemce plní stanovené povinnosti; neplní-li zvláštní příjemce své povinnosti, rozhodne obecní úřad o ustanovení jiného příjemce.</w:t>
      </w:r>
    </w:p>
    <w:p w14:paraId="1222C4C6" w14:textId="77777777" w:rsidR="00FD381B" w:rsidRPr="00FD381B" w:rsidRDefault="00FD381B" w:rsidP="00FD381B">
      <w:pPr>
        <w:pStyle w:val="Bezmezer"/>
        <w:rPr>
          <w:rFonts w:asciiTheme="minorHAnsi" w:hAnsiTheme="minorHAnsi" w:cstheme="minorHAnsi"/>
        </w:rPr>
      </w:pPr>
    </w:p>
    <w:p w14:paraId="2A7422BD" w14:textId="77777777" w:rsidR="007D6CE3" w:rsidRDefault="007D6CE3" w:rsidP="00FD381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1B4E60C" w14:textId="77777777" w:rsidR="00A46AE6" w:rsidRDefault="00A46AE6" w:rsidP="00FD381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AE3A65C" w14:textId="2A956E4A" w:rsidR="006E4B6E" w:rsidRDefault="006E4B6E" w:rsidP="00FD381B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CC484C">
        <w:rPr>
          <w:rFonts w:asciiTheme="minorHAnsi" w:hAnsiTheme="minorHAnsi" w:cstheme="minorHAnsi"/>
          <w:sz w:val="24"/>
          <w:szCs w:val="24"/>
        </w:rPr>
        <w:t>V</w:t>
      </w:r>
      <w:r w:rsidR="00B62155">
        <w:rPr>
          <w:rFonts w:asciiTheme="minorHAnsi" w:hAnsiTheme="minorHAnsi" w:cstheme="minorHAnsi"/>
          <w:sz w:val="24"/>
          <w:szCs w:val="24"/>
        </w:rPr>
        <w:t> </w:t>
      </w:r>
      <w:r w:rsidR="00B62155">
        <w:rPr>
          <w:rFonts w:asciiTheme="minorHAnsi" w:hAnsiTheme="minorHAnsi" w:cstheme="minorHAnsi"/>
          <w:sz w:val="24"/>
          <w:szCs w:val="24"/>
        </w:rPr>
        <w:tab/>
      </w:r>
      <w:r w:rsidR="00B62155">
        <w:rPr>
          <w:rFonts w:asciiTheme="minorHAnsi" w:hAnsiTheme="minorHAnsi" w:cstheme="minorHAnsi"/>
          <w:sz w:val="24"/>
          <w:szCs w:val="24"/>
        </w:rPr>
        <w:tab/>
      </w:r>
      <w:r w:rsidR="009C053C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B62155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CC484C">
        <w:rPr>
          <w:rFonts w:asciiTheme="minorHAnsi" w:hAnsiTheme="minorHAnsi" w:cstheme="minorHAnsi"/>
          <w:sz w:val="24"/>
          <w:szCs w:val="24"/>
        </w:rPr>
        <w:t>dne</w:t>
      </w:r>
      <w:r w:rsidR="00B62155">
        <w:rPr>
          <w:rFonts w:asciiTheme="minorHAnsi" w:hAnsiTheme="minorHAnsi" w:cstheme="minorHAnsi"/>
          <w:sz w:val="24"/>
          <w:szCs w:val="24"/>
        </w:rPr>
        <w:t>:</w:t>
      </w:r>
      <w:r w:rsidRPr="00CC484C">
        <w:rPr>
          <w:rFonts w:asciiTheme="minorHAnsi" w:hAnsiTheme="minorHAnsi" w:cstheme="minorHAnsi"/>
          <w:sz w:val="24"/>
          <w:szCs w:val="24"/>
        </w:rPr>
        <w:t xml:space="preserve"> </w:t>
      </w:r>
      <w:r w:rsidR="00486B48" w:rsidRPr="00CC484C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486B48" w:rsidRPr="00CC484C">
        <w:rPr>
          <w:rFonts w:asciiTheme="minorHAnsi" w:hAnsiTheme="minorHAnsi" w:cstheme="minorHAnsi"/>
          <w:sz w:val="24"/>
          <w:szCs w:val="24"/>
        </w:rPr>
        <w:t xml:space="preserve">    </w:t>
      </w:r>
      <w:r w:rsidR="00FD381B" w:rsidRPr="00CC484C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486B48" w:rsidRPr="00CC484C">
        <w:rPr>
          <w:rFonts w:asciiTheme="minorHAnsi" w:hAnsiTheme="minorHAnsi" w:cstheme="minorHAnsi"/>
          <w:sz w:val="24"/>
          <w:szCs w:val="24"/>
        </w:rPr>
        <w:tab/>
        <w:t>podp</w:t>
      </w:r>
      <w:r w:rsidR="00FD381B" w:rsidRPr="00CC484C">
        <w:rPr>
          <w:rFonts w:asciiTheme="minorHAnsi" w:hAnsiTheme="minorHAnsi" w:cstheme="minorHAnsi"/>
          <w:sz w:val="24"/>
          <w:szCs w:val="24"/>
        </w:rPr>
        <w:t xml:space="preserve">is </w:t>
      </w:r>
      <w:r w:rsidR="00B62155">
        <w:rPr>
          <w:rFonts w:asciiTheme="minorHAnsi" w:hAnsiTheme="minorHAnsi" w:cstheme="minorHAnsi"/>
          <w:sz w:val="24"/>
          <w:szCs w:val="24"/>
        </w:rPr>
        <w:t xml:space="preserve">: </w:t>
      </w:r>
    </w:p>
    <w:sectPr w:rsidR="006E4B6E" w:rsidSect="00A46AE6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6E"/>
    <w:rsid w:val="00486B48"/>
    <w:rsid w:val="006E4B6E"/>
    <w:rsid w:val="007D6CE3"/>
    <w:rsid w:val="00875A4F"/>
    <w:rsid w:val="009C053C"/>
    <w:rsid w:val="00A46AE6"/>
    <w:rsid w:val="00B62155"/>
    <w:rsid w:val="00CC484C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EB9D"/>
  <w15:chartTrackingRefBased/>
  <w15:docId w15:val="{475C9131-64BC-42F8-B0F6-704D7016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Horák</dc:creator>
  <cp:keywords/>
  <dc:description/>
  <cp:lastModifiedBy>Petr Horák</cp:lastModifiedBy>
  <cp:revision>6</cp:revision>
  <cp:lastPrinted>2020-05-05T11:46:00Z</cp:lastPrinted>
  <dcterms:created xsi:type="dcterms:W3CDTF">2020-05-05T10:46:00Z</dcterms:created>
  <dcterms:modified xsi:type="dcterms:W3CDTF">2020-05-05T11:52:00Z</dcterms:modified>
</cp:coreProperties>
</file>